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54" w:tblpY="1580"/>
        <w:tblOverlap w:val="never"/>
        <w:tblW w:w="162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975"/>
        <w:gridCol w:w="538"/>
        <w:gridCol w:w="2025"/>
        <w:gridCol w:w="2025"/>
        <w:gridCol w:w="2050"/>
        <w:gridCol w:w="2025"/>
        <w:gridCol w:w="1662"/>
        <w:gridCol w:w="2113"/>
        <w:gridCol w:w="2328"/>
      </w:tblGrid>
      <w:tr w:rsidR="00375FD7">
        <w:trPr>
          <w:trHeight w:val="390"/>
        </w:trPr>
        <w:tc>
          <w:tcPr>
            <w:tcW w:w="16253" w:type="dxa"/>
            <w:gridSpan w:val="10"/>
            <w:shd w:val="clear" w:color="auto" w:fill="auto"/>
            <w:vAlign w:val="center"/>
          </w:tcPr>
          <w:p w:rsidR="00375FD7" w:rsidRDefault="00375FD7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375FD7">
        <w:trPr>
          <w:trHeight w:val="810"/>
        </w:trPr>
        <w:tc>
          <w:tcPr>
            <w:tcW w:w="16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马克思主义学院2018年高质量生源调剂专项计划复试名单</w:t>
            </w:r>
          </w:p>
        </w:tc>
      </w:tr>
      <w:tr w:rsidR="00375FD7">
        <w:trPr>
          <w:trHeight w:val="81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考试姓名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毕业院校代码及名称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毕业专业代码及名称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志愿报考学校代码及名称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志愿报考专业代码及名称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拟调剂学院代码及名称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拟调剂专业代码及名称</w:t>
            </w:r>
          </w:p>
        </w:tc>
      </w:tr>
      <w:tr w:rsidR="00375FD7">
        <w:trPr>
          <w:trHeight w:val="85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62C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朱会玲</w:t>
            </w:r>
            <w:proofErr w:type="gram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422802199510165428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10145东北大学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030505思想政治教育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10487华中科技大学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030505思想政治教育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027马克思主义学院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030500马克思主义理论</w:t>
            </w:r>
          </w:p>
        </w:tc>
      </w:tr>
      <w:tr w:rsidR="00375FD7">
        <w:trPr>
          <w:trHeight w:val="85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62C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李阳光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370103199512078012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10652西南政法大学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030100法学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10652西南政法大学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030500马克思主义理论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027马克思主义学院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030500马克思主义理论</w:t>
            </w:r>
          </w:p>
        </w:tc>
      </w:tr>
      <w:tr w:rsidR="00375FD7">
        <w:trPr>
          <w:trHeight w:val="85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62C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孙芳芳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370685199409164424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10422山东大学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10422山东大学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120401 行政管理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027马克思主义学院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030500 马克思主义理论</w:t>
            </w:r>
          </w:p>
        </w:tc>
      </w:tr>
      <w:tr w:rsidR="00375FD7">
        <w:trPr>
          <w:trHeight w:val="85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62C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王娟娥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622421199607025928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10652西南政法大学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030505思想政治教育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10056天津大学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030500马克思主义理论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027马克思主义学院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Default="004956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030500马克思主义理论</w:t>
            </w:r>
          </w:p>
        </w:tc>
      </w:tr>
    </w:tbl>
    <w:p w:rsidR="00375FD7" w:rsidRDefault="00375FD7">
      <w:pPr>
        <w:jc w:val="left"/>
        <w:rPr>
          <w:rFonts w:ascii="仿宋" w:eastAsia="仿宋" w:hAnsi="仿宋"/>
          <w:b/>
          <w:sz w:val="24"/>
          <w:szCs w:val="24"/>
        </w:rPr>
      </w:pPr>
    </w:p>
    <w:p w:rsidR="00375FD7" w:rsidRDefault="00375FD7">
      <w:pPr>
        <w:jc w:val="left"/>
        <w:rPr>
          <w:rFonts w:ascii="仿宋" w:eastAsia="仿宋" w:hAnsi="仿宋"/>
          <w:b/>
          <w:sz w:val="24"/>
          <w:szCs w:val="24"/>
        </w:rPr>
      </w:pPr>
    </w:p>
    <w:p w:rsidR="00375FD7" w:rsidRDefault="00375FD7">
      <w:pPr>
        <w:jc w:val="left"/>
        <w:rPr>
          <w:rFonts w:ascii="仿宋" w:eastAsia="仿宋" w:hAnsi="仿宋"/>
          <w:b/>
          <w:sz w:val="24"/>
          <w:szCs w:val="24"/>
        </w:rPr>
        <w:sectPr w:rsidR="00375FD7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375FD7" w:rsidRDefault="00375FD7">
      <w:pPr>
        <w:jc w:val="left"/>
        <w:rPr>
          <w:rFonts w:ascii="仿宋" w:eastAsia="仿宋" w:hAnsi="仿宋"/>
          <w:b/>
          <w:sz w:val="24"/>
          <w:szCs w:val="24"/>
        </w:rPr>
      </w:pPr>
    </w:p>
    <w:p w:rsidR="00375FD7" w:rsidRDefault="00375FD7">
      <w:pPr>
        <w:jc w:val="left"/>
        <w:rPr>
          <w:rFonts w:ascii="仿宋" w:eastAsia="仿宋" w:hAnsi="仿宋"/>
          <w:b/>
          <w:sz w:val="24"/>
          <w:szCs w:val="24"/>
        </w:rPr>
      </w:pPr>
    </w:p>
    <w:tbl>
      <w:tblPr>
        <w:tblW w:w="82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9"/>
        <w:gridCol w:w="1046"/>
        <w:gridCol w:w="1046"/>
        <w:gridCol w:w="1046"/>
        <w:gridCol w:w="1050"/>
        <w:gridCol w:w="1050"/>
        <w:gridCol w:w="1251"/>
      </w:tblGrid>
      <w:tr w:rsidR="00375FD7" w:rsidRPr="009F4A6C">
        <w:trPr>
          <w:trHeight w:val="495"/>
        </w:trPr>
        <w:tc>
          <w:tcPr>
            <w:tcW w:w="8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Pr="009F4A6C" w:rsidRDefault="004956BF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color w:val="000000"/>
                <w:sz w:val="24"/>
                <w:szCs w:val="24"/>
              </w:rPr>
            </w:pPr>
            <w:r w:rsidRPr="009F4A6C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2018年硕士研究生复试名单</w:t>
            </w:r>
          </w:p>
        </w:tc>
      </w:tr>
      <w:tr w:rsidR="00375FD7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Pr="009F4A6C" w:rsidRDefault="004956BF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9F4A6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Pr="009F4A6C" w:rsidRDefault="004956BF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9F4A6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考生姓名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Pr="009F4A6C" w:rsidRDefault="004956BF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9F4A6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政治理论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Pr="009F4A6C" w:rsidRDefault="004956BF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9F4A6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Pr="009F4A6C" w:rsidRDefault="004956BF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9F4A6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业务课</w:t>
            </w:r>
            <w:proofErr w:type="gramStart"/>
            <w:r w:rsidRPr="009F4A6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Pr="009F4A6C" w:rsidRDefault="004956BF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proofErr w:type="gramStart"/>
            <w:r w:rsidRPr="009F4A6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业务课二</w:t>
            </w:r>
            <w:proofErr w:type="gram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FD7" w:rsidRPr="009F4A6C" w:rsidRDefault="004956BF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 w:rsidRPr="009F4A6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总分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105428432405532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彭普秀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82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133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422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105428432905542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proofErr w:type="gramStart"/>
            <w:r w:rsidRPr="009F4A6C">
              <w:rPr>
                <w:rFonts w:ascii="仿宋" w:eastAsia="仿宋" w:hAnsi="仿宋" w:cs="Arial" w:hint="eastAsia"/>
                <w:szCs w:val="21"/>
              </w:rPr>
              <w:t>毛碧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138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415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105428431805514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proofErr w:type="gramStart"/>
            <w:r w:rsidRPr="009F4A6C">
              <w:rPr>
                <w:rFonts w:ascii="仿宋" w:eastAsia="仿宋" w:hAnsi="仿宋" w:cs="Arial" w:hint="eastAsia"/>
                <w:szCs w:val="21"/>
              </w:rPr>
              <w:t>屈坤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58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400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105428142005556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proofErr w:type="gramStart"/>
            <w:r w:rsidRPr="009F4A6C">
              <w:rPr>
                <w:rFonts w:ascii="仿宋" w:eastAsia="仿宋" w:hAnsi="仿宋" w:cs="Arial" w:hint="eastAsia"/>
                <w:szCs w:val="21"/>
              </w:rPr>
              <w:t>吕</w:t>
            </w:r>
            <w:proofErr w:type="gramEnd"/>
            <w:r w:rsidRPr="009F4A6C">
              <w:rPr>
                <w:rFonts w:ascii="仿宋" w:eastAsia="仿宋" w:hAnsi="仿宋" w:cs="Arial" w:hint="eastAsia"/>
                <w:szCs w:val="21"/>
              </w:rPr>
              <w:t>晶晶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399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105428620205643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proofErr w:type="gramStart"/>
            <w:r w:rsidRPr="009F4A6C">
              <w:rPr>
                <w:rFonts w:ascii="仿宋" w:eastAsia="仿宋" w:hAnsi="仿宋" w:cs="Arial" w:hint="eastAsia"/>
                <w:szCs w:val="21"/>
              </w:rPr>
              <w:t>童亚新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136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398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105428414305600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李莎莎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397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105428432705539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proofErr w:type="gramStart"/>
            <w:r w:rsidRPr="009F4A6C">
              <w:rPr>
                <w:rFonts w:ascii="仿宋" w:eastAsia="仿宋" w:hAnsi="仿宋" w:cs="Arial" w:hint="eastAsia"/>
                <w:szCs w:val="21"/>
              </w:rPr>
              <w:t>雷略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55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396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105428431905518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朱静怡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131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396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105428432905546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陈亦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396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105428432405533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黄佳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394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105428431205491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杨如玉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394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105428500205630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proofErr w:type="gramStart"/>
            <w:r w:rsidRPr="009F4A6C">
              <w:rPr>
                <w:rFonts w:ascii="仿宋" w:eastAsia="仿宋" w:hAnsi="仿宋" w:cs="Arial" w:hint="eastAsia"/>
                <w:szCs w:val="21"/>
              </w:rPr>
              <w:t>邓</w:t>
            </w:r>
            <w:proofErr w:type="gramEnd"/>
            <w:r w:rsidRPr="009F4A6C">
              <w:rPr>
                <w:rFonts w:ascii="仿宋" w:eastAsia="仿宋" w:hAnsi="仿宋" w:cs="Arial" w:hint="eastAsia"/>
                <w:szCs w:val="21"/>
              </w:rPr>
              <w:t>启蒙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69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392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105428432605537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proofErr w:type="gramStart"/>
            <w:r w:rsidRPr="009F4A6C">
              <w:rPr>
                <w:rFonts w:ascii="仿宋" w:eastAsia="仿宋" w:hAnsi="仿宋" w:cs="Arial" w:hint="eastAsia"/>
                <w:szCs w:val="21"/>
              </w:rPr>
              <w:t>邱</w:t>
            </w:r>
            <w:proofErr w:type="gramEnd"/>
            <w:r w:rsidRPr="009F4A6C">
              <w:rPr>
                <w:rFonts w:ascii="仿宋" w:eastAsia="仿宋" w:hAnsi="仿宋" w:cs="Arial" w:hint="eastAsia"/>
                <w:szCs w:val="21"/>
              </w:rPr>
              <w:t>飞燕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389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105428414205598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李梦圆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388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105428410905581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张星星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66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388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105428372505575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proofErr w:type="gramStart"/>
            <w:r w:rsidRPr="009F4A6C">
              <w:rPr>
                <w:rFonts w:ascii="仿宋" w:eastAsia="仿宋" w:hAnsi="仿宋" w:cs="Arial" w:hint="eastAsia"/>
                <w:szCs w:val="21"/>
              </w:rPr>
              <w:t>张绘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388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105428130705547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刘静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388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105428620205646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王芳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61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388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105428360705569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proofErr w:type="gramStart"/>
            <w:r w:rsidRPr="009F4A6C">
              <w:rPr>
                <w:rFonts w:ascii="仿宋" w:eastAsia="仿宋" w:hAnsi="仿宋" w:cs="Arial" w:hint="eastAsia"/>
                <w:szCs w:val="21"/>
              </w:rPr>
              <w:t>朱巧红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387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105428412205585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倘梦</w:t>
            </w:r>
            <w:proofErr w:type="gramStart"/>
            <w:r w:rsidRPr="009F4A6C">
              <w:rPr>
                <w:rFonts w:ascii="仿宋" w:eastAsia="仿宋" w:hAnsi="仿宋" w:cs="Arial" w:hint="eastAsia"/>
                <w:szCs w:val="21"/>
              </w:rPr>
              <w:t>娟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66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385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105428422505620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安家瑜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385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105428421105614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魏晓晴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384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lastRenderedPageBreak/>
              <w:t>105428431805516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龙子瑶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383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105428414505605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郭姣姣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65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383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105428414005592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程琲</w:t>
            </w:r>
            <w:proofErr w:type="gramStart"/>
            <w:r w:rsidRPr="009F4A6C">
              <w:rPr>
                <w:rFonts w:ascii="仿宋" w:eastAsia="仿宋" w:hAnsi="仿宋" w:cs="Arial" w:hint="eastAsia"/>
                <w:szCs w:val="21"/>
              </w:rPr>
              <w:t>琲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382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105428360705570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龚云洁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81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64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115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382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105428500405632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proofErr w:type="gramStart"/>
            <w:r w:rsidRPr="009F4A6C">
              <w:rPr>
                <w:rFonts w:ascii="仿宋" w:eastAsia="仿宋" w:hAnsi="仿宋" w:cs="Arial" w:hint="eastAsia"/>
                <w:szCs w:val="21"/>
              </w:rPr>
              <w:t>谭</w:t>
            </w:r>
            <w:proofErr w:type="gramEnd"/>
            <w:r w:rsidRPr="009F4A6C">
              <w:rPr>
                <w:rFonts w:ascii="仿宋" w:eastAsia="仿宋" w:hAnsi="仿宋" w:cs="Arial" w:hint="eastAsia"/>
                <w:szCs w:val="21"/>
              </w:rPr>
              <w:t>春花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380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105428500205628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冯秦花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379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105428432105521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张道磊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379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105428432105522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proofErr w:type="gramStart"/>
            <w:r w:rsidRPr="009F4A6C">
              <w:rPr>
                <w:rFonts w:ascii="仿宋" w:eastAsia="仿宋" w:hAnsi="仿宋" w:cs="Arial" w:hint="eastAsia"/>
                <w:szCs w:val="21"/>
              </w:rPr>
              <w:t>张文靖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378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105428410705578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王会娟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62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377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105428513205636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李智利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68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377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105428414305601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张潇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59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376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105428341205566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靳培芝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375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105428412305587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张佩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375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105428413905590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王蒙</w:t>
            </w:r>
            <w:proofErr w:type="gramStart"/>
            <w:r w:rsidRPr="009F4A6C">
              <w:rPr>
                <w:rFonts w:ascii="仿宋" w:eastAsia="仿宋" w:hAnsi="仿宋" w:cs="Arial" w:hint="eastAsia"/>
                <w:szCs w:val="21"/>
              </w:rPr>
              <w:t>蒙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82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375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105428414605607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proofErr w:type="gramStart"/>
            <w:r w:rsidRPr="009F4A6C">
              <w:rPr>
                <w:rFonts w:ascii="仿宋" w:eastAsia="仿宋" w:hAnsi="仿宋" w:cs="Arial" w:hint="eastAsia"/>
                <w:szCs w:val="21"/>
              </w:rPr>
              <w:t>白玲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56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374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105428415905610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王鑫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54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374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105428421105612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严顺东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374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105428432905545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彭维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60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374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105428614405642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杨天菊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69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374</w:t>
            </w:r>
          </w:p>
        </w:tc>
      </w:tr>
      <w:tr w:rsidR="009F4A6C" w:rsidRPr="009F4A6C">
        <w:trPr>
          <w:trHeight w:val="495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105428460405627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冉欢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76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69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114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6C" w:rsidRPr="009F4A6C" w:rsidRDefault="009F4A6C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9F4A6C">
              <w:rPr>
                <w:rFonts w:ascii="仿宋" w:eastAsia="仿宋" w:hAnsi="仿宋" w:cs="Arial" w:hint="eastAsia"/>
                <w:szCs w:val="21"/>
              </w:rPr>
              <w:t>373</w:t>
            </w:r>
          </w:p>
        </w:tc>
      </w:tr>
    </w:tbl>
    <w:p w:rsidR="00375FD7" w:rsidRDefault="00375FD7">
      <w:pPr>
        <w:jc w:val="left"/>
        <w:rPr>
          <w:rFonts w:ascii="仿宋" w:eastAsia="仿宋" w:hAnsi="仿宋"/>
          <w:b/>
          <w:sz w:val="24"/>
          <w:szCs w:val="24"/>
        </w:rPr>
      </w:pPr>
    </w:p>
    <w:sectPr w:rsidR="00375FD7" w:rsidSect="000E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472" w:rsidRDefault="001B6472" w:rsidP="009F4A6C">
      <w:r>
        <w:separator/>
      </w:r>
    </w:p>
  </w:endnote>
  <w:endnote w:type="continuationSeparator" w:id="0">
    <w:p w:rsidR="001B6472" w:rsidRDefault="001B6472" w:rsidP="009F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472" w:rsidRDefault="001B6472" w:rsidP="009F4A6C">
      <w:r>
        <w:separator/>
      </w:r>
    </w:p>
  </w:footnote>
  <w:footnote w:type="continuationSeparator" w:id="0">
    <w:p w:rsidR="001B6472" w:rsidRDefault="001B6472" w:rsidP="009F4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9"/>
  <w:displayVerticalDrawingGridEvery w:val="2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D3B69"/>
    <w:rsid w:val="00057DFE"/>
    <w:rsid w:val="000B0AB5"/>
    <w:rsid w:val="000C0EA7"/>
    <w:rsid w:val="000E7F1D"/>
    <w:rsid w:val="000F14CD"/>
    <w:rsid w:val="000F59C9"/>
    <w:rsid w:val="0013585C"/>
    <w:rsid w:val="001B6472"/>
    <w:rsid w:val="001D0D89"/>
    <w:rsid w:val="001E20B4"/>
    <w:rsid w:val="00241069"/>
    <w:rsid w:val="002F5DD7"/>
    <w:rsid w:val="00375FD7"/>
    <w:rsid w:val="003C5BB4"/>
    <w:rsid w:val="00462C71"/>
    <w:rsid w:val="004956BF"/>
    <w:rsid w:val="004A7F4E"/>
    <w:rsid w:val="004B4E01"/>
    <w:rsid w:val="005A7582"/>
    <w:rsid w:val="005E4C72"/>
    <w:rsid w:val="006B46C0"/>
    <w:rsid w:val="006C3D66"/>
    <w:rsid w:val="006D652E"/>
    <w:rsid w:val="007236DE"/>
    <w:rsid w:val="00733BFE"/>
    <w:rsid w:val="00751DA1"/>
    <w:rsid w:val="00845DBF"/>
    <w:rsid w:val="008D47C5"/>
    <w:rsid w:val="009845C3"/>
    <w:rsid w:val="009F4A6C"/>
    <w:rsid w:val="00A81DEE"/>
    <w:rsid w:val="00AD3B69"/>
    <w:rsid w:val="00B37CA7"/>
    <w:rsid w:val="00B468F1"/>
    <w:rsid w:val="00BD6E9E"/>
    <w:rsid w:val="00C44029"/>
    <w:rsid w:val="00C84F8D"/>
    <w:rsid w:val="00EB3161"/>
    <w:rsid w:val="00FA2665"/>
    <w:rsid w:val="080F5C39"/>
    <w:rsid w:val="0EDC2B3E"/>
    <w:rsid w:val="2A5F75EE"/>
    <w:rsid w:val="43634C4B"/>
    <w:rsid w:val="43DF1F94"/>
    <w:rsid w:val="65894BB7"/>
    <w:rsid w:val="7DE27A4C"/>
    <w:rsid w:val="7E200192"/>
    <w:rsid w:val="7FDF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E7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E7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0E7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0E7F1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E7F1D"/>
    <w:rPr>
      <w:sz w:val="18"/>
      <w:szCs w:val="18"/>
    </w:rPr>
  </w:style>
  <w:style w:type="character" w:customStyle="1" w:styleId="font41">
    <w:name w:val="font41"/>
    <w:basedOn w:val="a0"/>
    <w:rsid w:val="000E7F1D"/>
    <w:rPr>
      <w:rFonts w:ascii="宋体" w:eastAsia="宋体" w:hAnsi="宋体" w:cs="宋体" w:hint="eastAsia"/>
      <w:i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hzsd-4</dc:creator>
  <cp:lastModifiedBy>湖南师范大学</cp:lastModifiedBy>
  <cp:revision>18</cp:revision>
  <cp:lastPrinted>2018-03-23T02:05:00Z</cp:lastPrinted>
  <dcterms:created xsi:type="dcterms:W3CDTF">2018-03-23T00:48:00Z</dcterms:created>
  <dcterms:modified xsi:type="dcterms:W3CDTF">2018-03-27T09:28:00Z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